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C7EF" w14:textId="428AC0BE" w:rsidR="00B33E0F" w:rsidRPr="00FC5ED7" w:rsidRDefault="00FC5ED7" w:rsidP="00DE4558">
      <w:pPr>
        <w:spacing w:after="280" w:line="240" w:lineRule="auto"/>
        <w:rPr>
          <w:b/>
          <w:bCs/>
          <w:sz w:val="32"/>
          <w:szCs w:val="32"/>
          <w:lang w:val="de-DE"/>
        </w:rPr>
      </w:pPr>
      <w:r w:rsidRPr="00FC5ED7">
        <w:rPr>
          <w:b/>
          <w:bCs/>
          <w:sz w:val="32"/>
          <w:szCs w:val="32"/>
          <w:lang w:val="de-DE"/>
        </w:rPr>
        <w:t>Auswertung Test 1</w:t>
      </w:r>
    </w:p>
    <w:tbl>
      <w:tblPr>
        <w:tblStyle w:val="Tabellenraster"/>
        <w:tblW w:w="14446" w:type="dxa"/>
        <w:tblLayout w:type="fixed"/>
        <w:tblLook w:val="04A0" w:firstRow="1" w:lastRow="0" w:firstColumn="1" w:lastColumn="0" w:noHBand="0" w:noVBand="1"/>
      </w:tblPr>
      <w:tblGrid>
        <w:gridCol w:w="561"/>
        <w:gridCol w:w="496"/>
        <w:gridCol w:w="204"/>
        <w:gridCol w:w="293"/>
        <w:gridCol w:w="408"/>
        <w:gridCol w:w="442"/>
        <w:gridCol w:w="259"/>
        <w:gridCol w:w="701"/>
        <w:gridCol w:w="58"/>
        <w:gridCol w:w="646"/>
        <w:gridCol w:w="701"/>
        <w:gridCol w:w="212"/>
        <w:gridCol w:w="489"/>
        <w:gridCol w:w="702"/>
        <w:gridCol w:w="56"/>
        <w:gridCol w:w="645"/>
        <w:gridCol w:w="602"/>
        <w:gridCol w:w="100"/>
        <w:gridCol w:w="1147"/>
        <w:gridCol w:w="1693"/>
        <w:gridCol w:w="1370"/>
        <w:gridCol w:w="2565"/>
        <w:gridCol w:w="90"/>
        <w:gridCol w:w="6"/>
      </w:tblGrid>
      <w:tr w:rsidR="00FC5ED7" w:rsidRPr="00586E3C" w14:paraId="270CE62E" w14:textId="77777777" w:rsidTr="00DE4558">
        <w:trPr>
          <w:gridAfter w:val="2"/>
          <w:wAfter w:w="95" w:type="dxa"/>
          <w:trHeight w:hRule="exact" w:val="907"/>
        </w:trPr>
        <w:tc>
          <w:tcPr>
            <w:tcW w:w="562" w:type="dxa"/>
          </w:tcPr>
          <w:p w14:paraId="227D6D9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14:paraId="40E292EC" w14:textId="77777777" w:rsidR="00FC5ED7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611E1">
              <w:rPr>
                <w:b/>
                <w:bCs/>
                <w:sz w:val="28"/>
                <w:szCs w:val="28"/>
              </w:rPr>
              <w:t>G</w:t>
            </w:r>
          </w:p>
          <w:p w14:paraId="4F2B49BD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4AB8C7FA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611E1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0" w:type="dxa"/>
            <w:gridSpan w:val="2"/>
          </w:tcPr>
          <w:p w14:paraId="2DDCA660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611E1">
              <w:rPr>
                <w:b/>
                <w:bCs/>
                <w:sz w:val="28"/>
                <w:szCs w:val="28"/>
              </w:rPr>
              <w:t>Alter</w:t>
            </w:r>
          </w:p>
        </w:tc>
        <w:tc>
          <w:tcPr>
            <w:tcW w:w="1018" w:type="dxa"/>
            <w:gridSpan w:val="3"/>
          </w:tcPr>
          <w:p w14:paraId="04E78194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611E1">
              <w:rPr>
                <w:b/>
                <w:bCs/>
                <w:sz w:val="28"/>
                <w:szCs w:val="28"/>
              </w:rPr>
              <w:t>DWZ</w:t>
            </w:r>
          </w:p>
        </w:tc>
        <w:tc>
          <w:tcPr>
            <w:tcW w:w="1559" w:type="dxa"/>
            <w:gridSpan w:val="3"/>
          </w:tcPr>
          <w:p w14:paraId="4062AFEE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611E1">
              <w:rPr>
                <w:b/>
                <w:bCs/>
                <w:sz w:val="28"/>
                <w:szCs w:val="28"/>
              </w:rPr>
              <w:t xml:space="preserve">Zeit </w:t>
            </w:r>
            <w:proofErr w:type="spellStart"/>
            <w:r w:rsidRPr="002611E1">
              <w:rPr>
                <w:b/>
                <w:bCs/>
                <w:sz w:val="28"/>
                <w:szCs w:val="28"/>
              </w:rPr>
              <w:t>Lösung</w:t>
            </w:r>
            <w:proofErr w:type="spellEnd"/>
          </w:p>
        </w:tc>
        <w:tc>
          <w:tcPr>
            <w:tcW w:w="1247" w:type="dxa"/>
            <w:gridSpan w:val="3"/>
          </w:tcPr>
          <w:p w14:paraId="25041AE6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611E1">
              <w:rPr>
                <w:b/>
                <w:bCs/>
                <w:sz w:val="28"/>
                <w:szCs w:val="28"/>
              </w:rPr>
              <w:t>richtig</w:t>
            </w:r>
            <w:proofErr w:type="spellEnd"/>
          </w:p>
        </w:tc>
        <w:tc>
          <w:tcPr>
            <w:tcW w:w="1247" w:type="dxa"/>
            <w:gridSpan w:val="2"/>
          </w:tcPr>
          <w:p w14:paraId="2988B070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611E1">
              <w:rPr>
                <w:b/>
                <w:bCs/>
                <w:sz w:val="28"/>
                <w:szCs w:val="28"/>
              </w:rPr>
              <w:t>falsch</w:t>
            </w:r>
            <w:proofErr w:type="spellEnd"/>
          </w:p>
        </w:tc>
        <w:tc>
          <w:tcPr>
            <w:tcW w:w="1247" w:type="dxa"/>
            <w:gridSpan w:val="2"/>
          </w:tcPr>
          <w:p w14:paraId="7BE58C14" w14:textId="77777777" w:rsidR="00FC5ED7" w:rsidRPr="002611E1" w:rsidRDefault="00FC5ED7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611E1">
              <w:rPr>
                <w:b/>
                <w:bCs/>
                <w:sz w:val="28"/>
                <w:szCs w:val="28"/>
              </w:rPr>
              <w:t>ungelost</w:t>
            </w:r>
            <w:proofErr w:type="spellEnd"/>
          </w:p>
        </w:tc>
        <w:tc>
          <w:tcPr>
            <w:tcW w:w="1693" w:type="dxa"/>
          </w:tcPr>
          <w:p w14:paraId="303BE1D7" w14:textId="3D620BEA" w:rsidR="00FC5ED7" w:rsidRPr="002611E1" w:rsidRDefault="00586E3C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Zeit </w:t>
            </w:r>
            <w:proofErr w:type="spellStart"/>
            <w:r w:rsidR="00FC5ED7" w:rsidRPr="002611E1">
              <w:rPr>
                <w:b/>
                <w:bCs/>
                <w:sz w:val="28"/>
                <w:szCs w:val="28"/>
              </w:rPr>
              <w:t>Lösung</w:t>
            </w:r>
            <w:proofErr w:type="spellEnd"/>
            <w:r w:rsidR="00FC5ED7" w:rsidRPr="002611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C5ED7" w:rsidRPr="002611E1">
              <w:rPr>
                <w:b/>
                <w:bCs/>
                <w:sz w:val="28"/>
                <w:szCs w:val="28"/>
              </w:rPr>
              <w:t>selb</w:t>
            </w:r>
            <w:r w:rsidR="00FC5ED7">
              <w:rPr>
                <w:b/>
                <w:bCs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1370" w:type="dxa"/>
          </w:tcPr>
          <w:p w14:paraId="0453B147" w14:textId="4A98E1E9" w:rsidR="00FC5ED7" w:rsidRPr="002611E1" w:rsidRDefault="00586E3C" w:rsidP="00DB70E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Z- </w:t>
            </w:r>
            <w:proofErr w:type="spellStart"/>
            <w:r w:rsidR="00FC5ED7" w:rsidRPr="002611E1">
              <w:rPr>
                <w:b/>
                <w:bCs/>
                <w:sz w:val="28"/>
                <w:szCs w:val="28"/>
              </w:rPr>
              <w:t>Lösung</w:t>
            </w:r>
            <w:proofErr w:type="spellEnd"/>
            <w:r w:rsidR="00FC5ED7" w:rsidRPr="002611E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C5ED7" w:rsidRPr="002611E1">
              <w:rPr>
                <w:b/>
                <w:bCs/>
                <w:sz w:val="28"/>
                <w:szCs w:val="28"/>
              </w:rPr>
              <w:t>m</w:t>
            </w:r>
            <w:r w:rsidR="00FC5ED7">
              <w:rPr>
                <w:b/>
                <w:bCs/>
                <w:sz w:val="28"/>
                <w:szCs w:val="28"/>
              </w:rPr>
              <w:t>.T</w:t>
            </w:r>
            <w:r w:rsidR="00FC5ED7" w:rsidRPr="002611E1">
              <w:rPr>
                <w:b/>
                <w:bCs/>
                <w:sz w:val="28"/>
                <w:szCs w:val="28"/>
              </w:rPr>
              <w:t>rainer</w:t>
            </w:r>
            <w:proofErr w:type="spellEnd"/>
            <w:proofErr w:type="gramEnd"/>
          </w:p>
        </w:tc>
        <w:tc>
          <w:tcPr>
            <w:tcW w:w="2565" w:type="dxa"/>
          </w:tcPr>
          <w:p w14:paraId="19C49ECD" w14:textId="7FD0B18B" w:rsidR="00FC5ED7" w:rsidRPr="00586E3C" w:rsidRDefault="00586E3C" w:rsidP="00DB70EA">
            <w:pPr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86E3C">
              <w:rPr>
                <w:b/>
                <w:bCs/>
                <w:sz w:val="28"/>
                <w:szCs w:val="28"/>
                <w:lang w:val="de-DE"/>
              </w:rPr>
              <w:t>Löst du oft Taktik-</w:t>
            </w:r>
            <w:r>
              <w:rPr>
                <w:b/>
                <w:bCs/>
                <w:sz w:val="28"/>
                <w:szCs w:val="28"/>
                <w:lang w:val="de-DE"/>
              </w:rPr>
              <w:t>Aufgaben?</w:t>
            </w:r>
          </w:p>
        </w:tc>
      </w:tr>
      <w:tr w:rsidR="00FC5ED7" w14:paraId="530CBA51" w14:textId="77777777" w:rsidTr="00DE4558">
        <w:trPr>
          <w:gridAfter w:val="2"/>
          <w:wAfter w:w="95" w:type="dxa"/>
          <w:trHeight w:hRule="exact" w:val="794"/>
        </w:trPr>
        <w:tc>
          <w:tcPr>
            <w:tcW w:w="562" w:type="dxa"/>
          </w:tcPr>
          <w:p w14:paraId="34E74608" w14:textId="77777777" w:rsidR="00FC5ED7" w:rsidRPr="002611E1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bookmarkStart w:id="0" w:name="_Hlk216773914"/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6" w:type="dxa"/>
          </w:tcPr>
          <w:p w14:paraId="27767A26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38C419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27C7A0B7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06D57B6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gridSpan w:val="3"/>
          </w:tcPr>
          <w:p w14:paraId="6DCAA2AD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11CFC49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3"/>
          </w:tcPr>
          <w:p w14:paraId="6AB533CF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4491886E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1E2BC3F2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1008E88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40CDD6DE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33B8C93B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5ED7" w14:paraId="2C370C04" w14:textId="77777777" w:rsidTr="00DE4558">
        <w:trPr>
          <w:gridAfter w:val="2"/>
          <w:wAfter w:w="95" w:type="dxa"/>
          <w:trHeight w:hRule="exact" w:val="794"/>
        </w:trPr>
        <w:tc>
          <w:tcPr>
            <w:tcW w:w="562" w:type="dxa"/>
          </w:tcPr>
          <w:p w14:paraId="2A54A61F" w14:textId="77777777" w:rsidR="00FC5ED7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6" w:type="dxa"/>
          </w:tcPr>
          <w:p w14:paraId="0C75ADEF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199E65E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CB8B5C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gridSpan w:val="3"/>
          </w:tcPr>
          <w:p w14:paraId="052238C3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CE83D6D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3"/>
          </w:tcPr>
          <w:p w14:paraId="448934FF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5EC2EF87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776C0686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064345E2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5DDCA4AC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74A655D0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5ED7" w14:paraId="733201A7" w14:textId="77777777" w:rsidTr="00DE4558">
        <w:trPr>
          <w:gridAfter w:val="2"/>
          <w:wAfter w:w="95" w:type="dxa"/>
          <w:trHeight w:hRule="exact" w:val="794"/>
        </w:trPr>
        <w:tc>
          <w:tcPr>
            <w:tcW w:w="562" w:type="dxa"/>
          </w:tcPr>
          <w:p w14:paraId="56D4CE3E" w14:textId="77777777" w:rsidR="00FC5ED7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6" w:type="dxa"/>
          </w:tcPr>
          <w:p w14:paraId="3CF903BB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3810E34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AEC7D39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gridSpan w:val="3"/>
          </w:tcPr>
          <w:p w14:paraId="5D8CF0C3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2FD48D4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3"/>
          </w:tcPr>
          <w:p w14:paraId="49DF9447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21484888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6D1340A0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16A3354F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0E40E2D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6A4BA626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:rsidR="00FC5ED7" w14:paraId="5AEFCC5E" w14:textId="77777777" w:rsidTr="00DE4558">
        <w:trPr>
          <w:gridAfter w:val="2"/>
          <w:wAfter w:w="95" w:type="dxa"/>
          <w:trHeight w:hRule="exact" w:val="794"/>
        </w:trPr>
        <w:tc>
          <w:tcPr>
            <w:tcW w:w="562" w:type="dxa"/>
          </w:tcPr>
          <w:p w14:paraId="60765B8D" w14:textId="77777777" w:rsidR="00FC5ED7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6" w:type="dxa"/>
          </w:tcPr>
          <w:p w14:paraId="37A3220A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085DB01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D39A074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gridSpan w:val="3"/>
          </w:tcPr>
          <w:p w14:paraId="76CD2EC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38892BD7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3"/>
          </w:tcPr>
          <w:p w14:paraId="0163A7F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672F151A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14498202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630D337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0C7BFA3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0B3A698C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5ED7" w14:paraId="362264E9" w14:textId="77777777" w:rsidTr="00DE4558">
        <w:trPr>
          <w:gridAfter w:val="2"/>
          <w:wAfter w:w="95" w:type="dxa"/>
          <w:trHeight w:hRule="exact" w:val="794"/>
        </w:trPr>
        <w:tc>
          <w:tcPr>
            <w:tcW w:w="562" w:type="dxa"/>
          </w:tcPr>
          <w:p w14:paraId="3C8007F1" w14:textId="77777777" w:rsidR="00FC5ED7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96" w:type="dxa"/>
          </w:tcPr>
          <w:p w14:paraId="16BD8192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  <w:gridSpan w:val="2"/>
          </w:tcPr>
          <w:p w14:paraId="7F20696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9793498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gridSpan w:val="3"/>
          </w:tcPr>
          <w:p w14:paraId="59E37579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061E7D06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3"/>
          </w:tcPr>
          <w:p w14:paraId="5AAF0F64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08EE62B9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14:paraId="3C4DFC32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16D0CB5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63161695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616D38A1" w14:textId="77777777" w:rsidR="00FC5ED7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5ED7" w14:paraId="5CF6686F" w14:textId="77777777" w:rsidTr="00DE4558">
        <w:tblPrEx>
          <w:jc w:val="center"/>
        </w:tblPrEx>
        <w:trPr>
          <w:trHeight w:hRule="exact" w:val="624"/>
          <w:jc w:val="center"/>
        </w:trPr>
        <w:tc>
          <w:tcPr>
            <w:tcW w:w="561" w:type="dxa"/>
          </w:tcPr>
          <w:p w14:paraId="71F73697" w14:textId="44D58054" w:rsidR="00FC5ED7" w:rsidRPr="002611E1" w:rsidRDefault="00FC5ED7" w:rsidP="00DB70EA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7" w:type="dxa"/>
            <w:gridSpan w:val="9"/>
          </w:tcPr>
          <w:p w14:paraId="550F5400" w14:textId="2E14992B" w:rsidR="00FC5ED7" w:rsidRDefault="00FC5ED7" w:rsidP="00FC5ED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Bewertung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Test</w:t>
            </w:r>
          </w:p>
          <w:p w14:paraId="570C4B6B" w14:textId="77777777" w:rsidR="00FC5ED7" w:rsidRPr="002611E1" w:rsidRDefault="00FC5ED7" w:rsidP="00DB70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7" w:type="dxa"/>
            <w:gridSpan w:val="8"/>
          </w:tcPr>
          <w:p w14:paraId="0C87D852" w14:textId="3DC38FA6" w:rsidR="00FC5ED7" w:rsidRPr="002611E1" w:rsidRDefault="00FC5ED7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Bewertung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Lösung</w:t>
            </w:r>
            <w:proofErr w:type="spellEnd"/>
          </w:p>
        </w:tc>
        <w:tc>
          <w:tcPr>
            <w:tcW w:w="6871" w:type="dxa"/>
            <w:gridSpan w:val="6"/>
          </w:tcPr>
          <w:p w14:paraId="6BDEC9F3" w14:textId="0DE6AB25" w:rsidR="00FC5ED7" w:rsidRDefault="00FC5ED7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Meinung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Teilnehmer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innen</w:t>
            </w:r>
            <w:proofErr w:type="spellEnd"/>
          </w:p>
        </w:tc>
      </w:tr>
      <w:tr w:rsidR="003A17A8" w14:paraId="24B9E9E0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74115F96" w14:textId="4267573A" w:rsidR="003A17A8" w:rsidRDefault="003A17A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gridSpan w:val="2"/>
          </w:tcPr>
          <w:p w14:paraId="598CE198" w14:textId="06ABE14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701" w:type="dxa"/>
            <w:gridSpan w:val="2"/>
          </w:tcPr>
          <w:p w14:paraId="0CB777D6" w14:textId="6A69EE4A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701" w:type="dxa"/>
            <w:gridSpan w:val="2"/>
          </w:tcPr>
          <w:p w14:paraId="757D0AA1" w14:textId="7CE7715C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1" w:type="dxa"/>
          </w:tcPr>
          <w:p w14:paraId="590DC40A" w14:textId="39C24202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+1 </w:t>
            </w:r>
          </w:p>
        </w:tc>
        <w:tc>
          <w:tcPr>
            <w:tcW w:w="704" w:type="dxa"/>
            <w:gridSpan w:val="2"/>
          </w:tcPr>
          <w:p w14:paraId="00268FB9" w14:textId="627D06FD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</w:t>
            </w:r>
          </w:p>
        </w:tc>
        <w:tc>
          <w:tcPr>
            <w:tcW w:w="701" w:type="dxa"/>
          </w:tcPr>
          <w:p w14:paraId="34F3D5E2" w14:textId="01FCE49B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701" w:type="dxa"/>
            <w:gridSpan w:val="2"/>
          </w:tcPr>
          <w:p w14:paraId="096110DA" w14:textId="5DDAD111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702" w:type="dxa"/>
          </w:tcPr>
          <w:p w14:paraId="6BD03530" w14:textId="2E937350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1" w:type="dxa"/>
            <w:gridSpan w:val="2"/>
          </w:tcPr>
          <w:p w14:paraId="2D9562E8" w14:textId="69BB9163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+1 </w:t>
            </w:r>
          </w:p>
        </w:tc>
        <w:tc>
          <w:tcPr>
            <w:tcW w:w="702" w:type="dxa"/>
            <w:gridSpan w:val="2"/>
          </w:tcPr>
          <w:p w14:paraId="41135E99" w14:textId="5BC56E30" w:rsidR="003A17A8" w:rsidRPr="002611E1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</w:t>
            </w:r>
          </w:p>
        </w:tc>
        <w:tc>
          <w:tcPr>
            <w:tcW w:w="6865" w:type="dxa"/>
            <w:gridSpan w:val="5"/>
          </w:tcPr>
          <w:p w14:paraId="5410D4A0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17A8" w14:paraId="7580FB18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51D42286" w14:textId="263087EF" w:rsidR="003A17A8" w:rsidRDefault="003A17A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00" w:type="dxa"/>
            <w:gridSpan w:val="2"/>
          </w:tcPr>
          <w:p w14:paraId="523D48E4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14224758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0217BFC2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64241F36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gridSpan w:val="2"/>
          </w:tcPr>
          <w:p w14:paraId="58CE3B20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7ABF29AA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12AE664E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14:paraId="47978871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1B5A232E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6C04642A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gridSpan w:val="5"/>
          </w:tcPr>
          <w:p w14:paraId="7F8391E5" w14:textId="77777777" w:rsidR="003A17A8" w:rsidRDefault="003A17A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E4558" w14:paraId="7DC41EC2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0EA7BC41" w14:textId="658FFC15" w:rsidR="00DE4558" w:rsidRDefault="00DE455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00" w:type="dxa"/>
            <w:gridSpan w:val="2"/>
          </w:tcPr>
          <w:p w14:paraId="53EDB9A4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61F7B2F9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699F7F5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0BCA7BBA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gridSpan w:val="2"/>
          </w:tcPr>
          <w:p w14:paraId="71F93CA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0198A159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57727C51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14:paraId="5E1816FA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5D365B2C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09548579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gridSpan w:val="5"/>
          </w:tcPr>
          <w:p w14:paraId="0A91284F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E4558" w14:paraId="17DD3C90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18680A64" w14:textId="5FC6ACBC" w:rsidR="00DE4558" w:rsidRDefault="00DE455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0" w:type="dxa"/>
            <w:gridSpan w:val="2"/>
          </w:tcPr>
          <w:p w14:paraId="6A63605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0173C46C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51431C6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16A58BF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gridSpan w:val="2"/>
          </w:tcPr>
          <w:p w14:paraId="67F73AED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129C78C8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17D24C9A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14:paraId="79D16F68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2ABE33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47388754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gridSpan w:val="5"/>
          </w:tcPr>
          <w:p w14:paraId="5EAC6CF8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E4558" w14:paraId="2C81FF14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52F058E7" w14:textId="63DD92D8" w:rsidR="00DE4558" w:rsidRDefault="00DE455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0" w:type="dxa"/>
            <w:gridSpan w:val="2"/>
          </w:tcPr>
          <w:p w14:paraId="698F7693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3FC4CB61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BBB2A3E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56507CD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gridSpan w:val="2"/>
          </w:tcPr>
          <w:p w14:paraId="68D228BB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61718BF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5C134A23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14:paraId="6B0FFE8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5FA4446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3BE108A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gridSpan w:val="5"/>
          </w:tcPr>
          <w:p w14:paraId="43158AFE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E4558" w14:paraId="496E6BB4" w14:textId="77777777" w:rsidTr="00DE4558">
        <w:tblPrEx>
          <w:jc w:val="center"/>
        </w:tblPrEx>
        <w:trPr>
          <w:gridAfter w:val="1"/>
          <w:wAfter w:w="6" w:type="dxa"/>
          <w:trHeight w:hRule="exact" w:val="680"/>
          <w:jc w:val="center"/>
        </w:trPr>
        <w:tc>
          <w:tcPr>
            <w:tcW w:w="561" w:type="dxa"/>
          </w:tcPr>
          <w:p w14:paraId="19B02DD6" w14:textId="1E46CEF9" w:rsidR="00DE4558" w:rsidRDefault="00DE4558" w:rsidP="003A17A8">
            <w:pPr>
              <w:spacing w:before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00" w:type="dxa"/>
            <w:gridSpan w:val="2"/>
          </w:tcPr>
          <w:p w14:paraId="16DB328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22E18F7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6D80B736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7E0179A4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4" w:type="dxa"/>
            <w:gridSpan w:val="2"/>
          </w:tcPr>
          <w:p w14:paraId="19A47F7E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</w:tcPr>
          <w:p w14:paraId="56BBC270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C1F2F55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</w:tcPr>
          <w:p w14:paraId="5367B841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4D147080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2" w:type="dxa"/>
            <w:gridSpan w:val="2"/>
          </w:tcPr>
          <w:p w14:paraId="242CC501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5" w:type="dxa"/>
            <w:gridSpan w:val="5"/>
          </w:tcPr>
          <w:p w14:paraId="648E7D6B" w14:textId="77777777" w:rsidR="00DE4558" w:rsidRDefault="00DE4558" w:rsidP="003A17A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A2923C9" w14:textId="77777777" w:rsidR="00FC5ED7" w:rsidRPr="00FC5ED7" w:rsidRDefault="00FC5ED7" w:rsidP="00FC5ED7">
      <w:pPr>
        <w:rPr>
          <w:lang w:val="de-DE"/>
        </w:rPr>
      </w:pPr>
    </w:p>
    <w:sectPr w:rsidR="00FC5ED7" w:rsidRPr="00FC5ED7" w:rsidSect="00DE4558">
      <w:pgSz w:w="15840" w:h="12240" w:orient="landscape"/>
      <w:pgMar w:top="737" w:right="851" w:bottom="62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1"/>
    <w:rsid w:val="00120C51"/>
    <w:rsid w:val="002611E1"/>
    <w:rsid w:val="003A17A8"/>
    <w:rsid w:val="0051650C"/>
    <w:rsid w:val="00586E3C"/>
    <w:rsid w:val="00B33E0F"/>
    <w:rsid w:val="00C3048D"/>
    <w:rsid w:val="00CB1901"/>
    <w:rsid w:val="00DE4558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3830"/>
  <w15:chartTrackingRefBased/>
  <w15:docId w15:val="{FC73C571-FDD2-4D71-A8DE-3135B1F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2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2025-12-16T03:20:00Z</dcterms:created>
  <dcterms:modified xsi:type="dcterms:W3CDTF">2025-12-17T03:19:00Z</dcterms:modified>
</cp:coreProperties>
</file>